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25" w:rsidRPr="00F03176" w:rsidRDefault="00F03176">
      <w:pPr>
        <w:rPr>
          <w:b/>
        </w:rPr>
      </w:pPr>
      <w:r w:rsidRPr="00F03176">
        <w:rPr>
          <w:b/>
        </w:rPr>
        <w:t>Instructions for Changing AS400 Password</w:t>
      </w:r>
    </w:p>
    <w:p w:rsidR="00F03176" w:rsidRDefault="00F03176">
      <w:r>
        <w:t>Login using the MCH temporary password</w:t>
      </w:r>
    </w:p>
    <w:p w:rsidR="00F03176" w:rsidRDefault="00F03176">
      <w:r>
        <w:rPr>
          <w:noProof/>
        </w:rPr>
        <w:drawing>
          <wp:inline distT="0" distB="0" distL="0" distR="0" wp14:anchorId="09A0F3BB" wp14:editId="31B65660">
            <wp:extent cx="4772891" cy="301008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3847" cy="30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176" w:rsidRDefault="00F03176">
      <w:r>
        <w:t>Hit the F9 key</w:t>
      </w:r>
    </w:p>
    <w:p w:rsidR="00F03176" w:rsidRDefault="00F03176">
      <w:r>
        <w:rPr>
          <w:noProof/>
        </w:rPr>
        <w:drawing>
          <wp:inline distT="0" distB="0" distL="0" distR="0" wp14:anchorId="22BB544B" wp14:editId="3F15090F">
            <wp:extent cx="4825869" cy="30806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5869" cy="30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176" w:rsidRDefault="00F03176">
      <w:r>
        <w:t>The Current password is the MCH Temporary password</w:t>
      </w:r>
    </w:p>
    <w:p w:rsidR="00F03176" w:rsidRDefault="00F03176">
      <w:proofErr w:type="gramStart"/>
      <w:r>
        <w:t>Password  needs</w:t>
      </w:r>
      <w:proofErr w:type="gramEnd"/>
      <w:r>
        <w:t xml:space="preserve"> to be the same as your </w:t>
      </w:r>
      <w:proofErr w:type="spellStart"/>
      <w:r>
        <w:t>MCHlogin</w:t>
      </w:r>
      <w:proofErr w:type="spellEnd"/>
      <w:r>
        <w:t xml:space="preserve"> password for Citrix</w:t>
      </w:r>
      <w:bookmarkStart w:id="0" w:name="_GoBack"/>
      <w:bookmarkEnd w:id="0"/>
    </w:p>
    <w:p w:rsidR="00F03176" w:rsidRDefault="00F03176">
      <w:r>
        <w:rPr>
          <w:noProof/>
        </w:rPr>
        <w:lastRenderedPageBreak/>
        <w:drawing>
          <wp:inline distT="0" distB="0" distL="0" distR="0" wp14:anchorId="0BCC8544" wp14:editId="70A41C66">
            <wp:extent cx="4918618" cy="31519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618" cy="315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176" w:rsidSect="00F03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76"/>
    <w:rsid w:val="004C7025"/>
    <w:rsid w:val="00F0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CA1BDDB36EB44B27276CF864DBA83" ma:contentTypeVersion="0" ma:contentTypeDescription="Create a new document." ma:contentTypeScope="" ma:versionID="e0bd1129bcc22cada90e589d98a3d239">
  <xsd:schema xmlns:xsd="http://www.w3.org/2001/XMLSchema" xmlns:xs="http://www.w3.org/2001/XMLSchema" xmlns:p="http://schemas.microsoft.com/office/2006/metadata/properties" xmlns:ns2="d014551c-b3d8-4800-8cbf-85456d7f21f5" targetNamespace="http://schemas.microsoft.com/office/2006/metadata/properties" ma:root="true" ma:fieldsID="a5138f57abb3217467b1de4a033dc66d" ns2:_="">
    <xsd:import namespace="d014551c-b3d8-4800-8cbf-85456d7f21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4551c-b3d8-4800-8cbf-85456d7f2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14551c-b3d8-4800-8cbf-85456d7f21f5">RUC6TW2VEKYK-294-11</_dlc_DocId>
    <_dlc_DocIdUrl xmlns="d014551c-b3d8-4800-8cbf-85456d7f21f5">
      <Url>http://www.medicalcenterhealthsystem.com/Vendors/_layouts/DocIdRedir.aspx?ID=RUC6TW2VEKYK-294-11</Url>
      <Description>RUC6TW2VEKYK-294-11</Description>
    </_dlc_DocIdUrl>
  </documentManagement>
</p:properties>
</file>

<file path=customXml/itemProps1.xml><?xml version="1.0" encoding="utf-8"?>
<ds:datastoreItem xmlns:ds="http://schemas.openxmlformats.org/officeDocument/2006/customXml" ds:itemID="{D75ED2A2-0517-46A3-8C99-5730A3389930}"/>
</file>

<file path=customXml/itemProps2.xml><?xml version="1.0" encoding="utf-8"?>
<ds:datastoreItem xmlns:ds="http://schemas.openxmlformats.org/officeDocument/2006/customXml" ds:itemID="{B5D52E37-3C04-4436-B3D8-CB442D60952E}"/>
</file>

<file path=customXml/itemProps3.xml><?xml version="1.0" encoding="utf-8"?>
<ds:datastoreItem xmlns:ds="http://schemas.openxmlformats.org/officeDocument/2006/customXml" ds:itemID="{C72FCBC6-DE91-455C-B879-BED3253D2465}"/>
</file>

<file path=customXml/itemProps4.xml><?xml version="1.0" encoding="utf-8"?>
<ds:datastoreItem xmlns:ds="http://schemas.openxmlformats.org/officeDocument/2006/customXml" ds:itemID="{E8315D79-B943-4685-A90B-00A175667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Center Hospital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Westfall</dc:creator>
  <cp:lastModifiedBy>Debra Westfall</cp:lastModifiedBy>
  <cp:revision>1</cp:revision>
  <dcterms:created xsi:type="dcterms:W3CDTF">2013-05-17T20:37:00Z</dcterms:created>
  <dcterms:modified xsi:type="dcterms:W3CDTF">2013-05-17T20:41:00Z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0x010100FBCCA1BDDB36EB44B27276CF864DBA83</vt:lpwstr>
  </property>
  <property fmtid="{D5CDD505-2E9C-101B-9397-08002B2CF9AE}" pid="3" name="_dlc_DocIdItemGuid">
    <vt:lpwstr>5c99f19e-d144-4800-981c-ca00d198240d</vt:lpwstr>
  </property>
</Properties>
</file>